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23A2B81E" w14:textId="77777777" w:rsidR="003C0E19" w:rsidRDefault="003C0E19" w:rsidP="003B55FD">
      <w:pPr>
        <w:pStyle w:val="Standard"/>
        <w:jc w:val="center"/>
      </w:pPr>
    </w:p>
    <w:p w14:paraId="6F66ED85" w14:textId="49EE436C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995A56">
        <w:rPr>
          <w:rFonts w:ascii="Algerian" w:hAnsi="Algerian"/>
          <w:sz w:val="72"/>
          <w:szCs w:val="72"/>
        </w:rPr>
        <w:t>2</w:t>
      </w:r>
      <w:r w:rsidR="00DB0E5F">
        <w:rPr>
          <w:rFonts w:ascii="Algerian" w:hAnsi="Algerian"/>
          <w:sz w:val="72"/>
          <w:szCs w:val="72"/>
        </w:rPr>
        <w:t>5</w:t>
      </w:r>
      <w:r w:rsidRPr="003E4C99">
        <w:rPr>
          <w:rFonts w:ascii="Algerian" w:hAnsi="Algerian"/>
          <w:sz w:val="72"/>
          <w:szCs w:val="72"/>
        </w:rPr>
        <w:t>:</w:t>
      </w:r>
    </w:p>
    <w:p w14:paraId="6540B570" w14:textId="77777777" w:rsidR="003C0E19" w:rsidRDefault="003C0E19" w:rsidP="00210AB1">
      <w:pPr>
        <w:pStyle w:val="Standard"/>
        <w:jc w:val="center"/>
        <w:rPr>
          <w:rFonts w:ascii="Algerian" w:hAnsi="Algerian"/>
          <w:sz w:val="72"/>
          <w:szCs w:val="72"/>
        </w:rPr>
      </w:pPr>
    </w:p>
    <w:p w14:paraId="0919BE35" w14:textId="58596313" w:rsidR="009609F8" w:rsidRDefault="00973BCA" w:rsidP="00210AB1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Volume</w:t>
      </w:r>
      <w:r w:rsidR="00DB0E5F">
        <w:rPr>
          <w:rFonts w:ascii="Algerian" w:hAnsi="Algerian"/>
          <w:sz w:val="72"/>
          <w:szCs w:val="72"/>
        </w:rPr>
        <w:t xml:space="preserve">: </w:t>
      </w:r>
      <w:r w:rsidR="00132A41">
        <w:rPr>
          <w:rFonts w:ascii="Algerian" w:hAnsi="Algerian"/>
          <w:sz w:val="72"/>
          <w:szCs w:val="72"/>
        </w:rPr>
        <w:t>cylinder</w:t>
      </w:r>
      <w:r w:rsidR="00826A84">
        <w:rPr>
          <w:rFonts w:ascii="Algerian" w:hAnsi="Algerian"/>
          <w:sz w:val="72"/>
          <w:szCs w:val="72"/>
        </w:rPr>
        <w:t xml:space="preserve"> method</w:t>
      </w:r>
    </w:p>
    <w:p w14:paraId="6F1E46DB" w14:textId="239BF2C4" w:rsidR="00826A84" w:rsidRDefault="00826A84" w:rsidP="00210AB1">
      <w:pPr>
        <w:pStyle w:val="Standard"/>
        <w:jc w:val="center"/>
      </w:pPr>
      <w:r>
        <w:rPr>
          <w:rFonts w:ascii="Algerian" w:hAnsi="Algerian"/>
          <w:sz w:val="72"/>
          <w:szCs w:val="72"/>
        </w:rPr>
        <w:t>Revolving around axis</w:t>
      </w:r>
    </w:p>
    <w:p w14:paraId="3DA86B69" w14:textId="77777777" w:rsidR="003C0E19" w:rsidRDefault="003C0E19" w:rsidP="003B55FD">
      <w:pPr>
        <w:pStyle w:val="Standard"/>
        <w:spacing w:line="360" w:lineRule="auto"/>
        <w:ind w:left="360"/>
        <w:rPr>
          <w:b/>
          <w:sz w:val="56"/>
          <w:szCs w:val="56"/>
        </w:rPr>
      </w:pPr>
    </w:p>
    <w:p w14:paraId="4943C9D4" w14:textId="77777777" w:rsidR="003C0E19" w:rsidRDefault="003C0E19" w:rsidP="003B55FD">
      <w:pPr>
        <w:pStyle w:val="Standard"/>
        <w:spacing w:line="360" w:lineRule="auto"/>
        <w:ind w:left="360"/>
        <w:rPr>
          <w:b/>
          <w:sz w:val="56"/>
          <w:szCs w:val="56"/>
        </w:rPr>
      </w:pPr>
    </w:p>
    <w:p w14:paraId="76874158" w14:textId="012D7DE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5AE302EC" w14:textId="43E1BDC6" w:rsidR="00FA0745" w:rsidRDefault="003C0E19" w:rsidP="00D70BED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Calculate the </w:t>
      </w:r>
      <w:r w:rsidR="00DD1E7E">
        <w:rPr>
          <w:sz w:val="52"/>
          <w:szCs w:val="52"/>
        </w:rPr>
        <w:t xml:space="preserve">volumes of solids </w:t>
      </w:r>
      <w:r w:rsidR="00826A84">
        <w:rPr>
          <w:sz w:val="52"/>
          <w:szCs w:val="52"/>
        </w:rPr>
        <w:t xml:space="preserve">of revolution </w:t>
      </w:r>
      <w:r>
        <w:rPr>
          <w:sz w:val="52"/>
          <w:szCs w:val="52"/>
        </w:rPr>
        <w:t>using the definite integral</w:t>
      </w:r>
    </w:p>
    <w:p w14:paraId="7497F25E" w14:textId="77777777" w:rsidR="003C0E19" w:rsidRDefault="003C0E19" w:rsidP="00C41412">
      <w:pPr>
        <w:spacing w:after="160"/>
        <w:ind w:left="270" w:firstLine="720"/>
        <w:rPr>
          <w:bCs/>
        </w:rPr>
      </w:pPr>
    </w:p>
    <w:p w14:paraId="2800020D" w14:textId="21FCA6CE" w:rsidR="00C41412" w:rsidRDefault="00CE7D6E" w:rsidP="00C41412">
      <w:pPr>
        <w:spacing w:after="160"/>
        <w:ind w:left="270" w:firstLine="720"/>
        <w:rPr>
          <w:bCs/>
        </w:rPr>
      </w:pPr>
      <w:r>
        <w:rPr>
          <w:bCs/>
        </w:rPr>
        <w:t xml:space="preserve">Unit </w:t>
      </w:r>
      <w:r w:rsidR="007B4285">
        <w:rPr>
          <w:bCs/>
        </w:rPr>
        <w:t>8</w:t>
      </w:r>
      <w:r w:rsidR="009C0745">
        <w:rPr>
          <w:bCs/>
        </w:rPr>
        <w:t>:</w:t>
      </w:r>
      <w:r>
        <w:rPr>
          <w:bCs/>
        </w:rPr>
        <w:t xml:space="preserve">  </w:t>
      </w:r>
      <w:r w:rsidR="007B4285">
        <w:rPr>
          <w:bCs/>
        </w:rPr>
        <w:t>Applications of Integration</w:t>
      </w:r>
    </w:p>
    <w:p w14:paraId="794498BF" w14:textId="77777777" w:rsidR="007A6E1A" w:rsidRPr="00C41412" w:rsidRDefault="007A6E1A" w:rsidP="00C41412">
      <w:pPr>
        <w:spacing w:after="160"/>
        <w:ind w:left="270" w:firstLine="720"/>
        <w:rPr>
          <w:bCs/>
        </w:rPr>
      </w:pPr>
    </w:p>
    <w:p w14:paraId="0BCCC919" w14:textId="1D06E766" w:rsidR="003F0D96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r w:rsidR="00995A56">
        <w:rPr>
          <w:bCs/>
        </w:rPr>
        <w:t>2</w:t>
      </w:r>
      <w:r w:rsidR="00DB0E5F">
        <w:rPr>
          <w:bCs/>
        </w:rPr>
        <w:t>5</w:t>
      </w:r>
      <w:r w:rsidR="00D56662">
        <w:rPr>
          <w:bCs/>
        </w:rPr>
        <w:t xml:space="preserve">  </w:t>
      </w:r>
      <w:r>
        <w:rPr>
          <w:bCs/>
        </w:rPr>
        <w:t xml:space="preserve">Unit </w:t>
      </w:r>
      <w:r w:rsidR="007B4285">
        <w:rPr>
          <w:bCs/>
        </w:rPr>
        <w:t>8</w:t>
      </w:r>
      <w:r>
        <w:rPr>
          <w:bCs/>
        </w:rPr>
        <w:t xml:space="preserve"> </w:t>
      </w:r>
      <w:r w:rsidR="00266833">
        <w:rPr>
          <w:bCs/>
        </w:rPr>
        <w:t xml:space="preserve"> </w:t>
      </w:r>
      <w:r>
        <w:rPr>
          <w:bCs/>
        </w:rPr>
        <w:t xml:space="preserve">Progress Check </w:t>
      </w:r>
      <w:r w:rsidR="00DD1E7E">
        <w:rPr>
          <w:bCs/>
        </w:rPr>
        <w:t>FRQ</w:t>
      </w:r>
    </w:p>
    <w:p w14:paraId="21877A9F" w14:textId="77CCCCDE" w:rsidR="00CB507B" w:rsidRDefault="00DD5F81" w:rsidP="00CB507B">
      <w:pPr>
        <w:pStyle w:val="Standard"/>
      </w:pPr>
      <w:r>
        <w:rPr>
          <w:bCs/>
        </w:rPr>
        <w:br w:type="page"/>
      </w:r>
    </w:p>
    <w:p w14:paraId="75491B33" w14:textId="38D413A2" w:rsidR="000C10C7" w:rsidRPr="000C10C7" w:rsidRDefault="000C10C7" w:rsidP="000C10C7">
      <w:r w:rsidRPr="000C10C7">
        <w:lastRenderedPageBreak/>
        <w:t>Suppose we want to rotate the region bounded by the curve y = 2x</w:t>
      </w:r>
      <w:r w:rsidRPr="000C10C7">
        <w:rPr>
          <w:vertAlign w:val="superscript"/>
        </w:rPr>
        <w:t>2</w:t>
      </w:r>
      <w:r w:rsidRPr="000C10C7">
        <w:t xml:space="preserve"> – x</w:t>
      </w:r>
      <w:r w:rsidRPr="000C10C7">
        <w:rPr>
          <w:vertAlign w:val="superscript"/>
        </w:rPr>
        <w:t>3</w:t>
      </w:r>
      <w:r w:rsidRPr="000C10C7">
        <w:t xml:space="preserve"> </w:t>
      </w:r>
      <w:r>
        <w:t xml:space="preserve">; </w:t>
      </w:r>
      <w:r w:rsidRPr="000C10C7">
        <w:t xml:space="preserve">y = 0 around the y-axis. </w:t>
      </w:r>
    </w:p>
    <w:p w14:paraId="10A56845" w14:textId="05D0713B" w:rsidR="000C10C7" w:rsidRPr="000C10C7" w:rsidRDefault="000C10C7" w:rsidP="000C10C7">
      <w:r>
        <w:rPr>
          <w:noProof/>
        </w:rPr>
        <w:drawing>
          <wp:anchor distT="0" distB="0" distL="114300" distR="114300" simplePos="0" relativeHeight="251659264" behindDoc="1" locked="0" layoutInCell="1" allowOverlap="1" wp14:anchorId="0DC9AA15" wp14:editId="24504F8E">
            <wp:simplePos x="0" y="0"/>
            <wp:positionH relativeFrom="column">
              <wp:posOffset>2355249</wp:posOffset>
            </wp:positionH>
            <wp:positionV relativeFrom="paragraph">
              <wp:posOffset>123069</wp:posOffset>
            </wp:positionV>
            <wp:extent cx="1614170" cy="1277620"/>
            <wp:effectExtent l="0" t="0" r="5080" b="0"/>
            <wp:wrapTight wrapText="bothSides">
              <wp:wrapPolygon edited="0">
                <wp:start x="0" y="0"/>
                <wp:lineTo x="0" y="21256"/>
                <wp:lineTo x="21413" y="21256"/>
                <wp:lineTo x="21413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27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77DC804" wp14:editId="4470F4E0">
            <wp:simplePos x="0" y="0"/>
            <wp:positionH relativeFrom="column">
              <wp:posOffset>0</wp:posOffset>
            </wp:positionH>
            <wp:positionV relativeFrom="paragraph">
              <wp:posOffset>240</wp:posOffset>
            </wp:positionV>
            <wp:extent cx="18288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75" y="21343"/>
                <wp:lineTo x="21375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9DD28B" w14:textId="77777777" w:rsidR="000C10C7" w:rsidRPr="000C10C7" w:rsidRDefault="000C10C7" w:rsidP="000C10C7"/>
    <w:p w14:paraId="25A2F02B" w14:textId="3D783491" w:rsidR="000C10C7" w:rsidRPr="000C10C7" w:rsidRDefault="000C10C7" w:rsidP="000C10C7"/>
    <w:p w14:paraId="76E47B02" w14:textId="63671D00" w:rsidR="000C10C7" w:rsidRPr="000C10C7" w:rsidRDefault="000C10C7" w:rsidP="000C10C7">
      <w:r w:rsidRPr="000C10C7">
        <w:t xml:space="preserve">→ </w:t>
      </w:r>
    </w:p>
    <w:p w14:paraId="364FF051" w14:textId="77777777" w:rsidR="000C10C7" w:rsidRPr="000C10C7" w:rsidRDefault="000C10C7" w:rsidP="000C10C7"/>
    <w:p w14:paraId="33C31F2E" w14:textId="77777777" w:rsidR="000C10C7" w:rsidRPr="000C10C7" w:rsidRDefault="000C10C7" w:rsidP="000C10C7"/>
    <w:p w14:paraId="5F8FF3B0" w14:textId="77777777" w:rsidR="000C10C7" w:rsidRPr="000C10C7" w:rsidRDefault="000C10C7" w:rsidP="000C10C7"/>
    <w:p w14:paraId="308487D2" w14:textId="77777777" w:rsidR="000C10C7" w:rsidRPr="000C10C7" w:rsidRDefault="000C10C7" w:rsidP="000C10C7"/>
    <w:p w14:paraId="675B57CE" w14:textId="77777777" w:rsidR="000C10C7" w:rsidRPr="000C10C7" w:rsidRDefault="000C10C7" w:rsidP="000C10C7"/>
    <w:p w14:paraId="364475D8" w14:textId="4ED388BB" w:rsidR="000C10C7" w:rsidRPr="000C10C7" w:rsidRDefault="000C10C7" w:rsidP="000C10C7">
      <w:r w:rsidRPr="000C10C7">
        <w:t>Using disc method, we can see that having to find the radius R(y) by solving y = 2x</w:t>
      </w:r>
      <w:r w:rsidRPr="005A7528">
        <w:rPr>
          <w:vertAlign w:val="superscript"/>
        </w:rPr>
        <w:t>2</w:t>
      </w:r>
      <w:r w:rsidRPr="000C10C7">
        <w:t xml:space="preserve"> – x</w:t>
      </w:r>
      <w:r w:rsidRPr="005A7528">
        <w:rPr>
          <w:vertAlign w:val="superscript"/>
        </w:rPr>
        <w:t>3</w:t>
      </w:r>
      <w:r w:rsidRPr="000C10C7">
        <w:t xml:space="preserve"> for x, then use the Disc method is difficult. (It is doable for your extra credit). There is an easier method called Cylindrical </w:t>
      </w:r>
      <w:r w:rsidR="005A7528">
        <w:t xml:space="preserve">/ </w:t>
      </w:r>
      <w:r w:rsidRPr="000C10C7">
        <w:t>Shells method and detail as below</w:t>
      </w:r>
    </w:p>
    <w:p w14:paraId="1FC096DA" w14:textId="77777777" w:rsidR="000C10C7" w:rsidRPr="000C10C7" w:rsidRDefault="000C10C7" w:rsidP="005A7528">
      <w:pPr>
        <w:ind w:left="720" w:firstLine="720"/>
      </w:pPr>
      <w:r w:rsidRPr="000C10C7">
        <w:t>Recall the formula of the cylinder of the cylinder shell below</w:t>
      </w:r>
    </w:p>
    <w:p w14:paraId="3A67E284" w14:textId="6E6E30C3" w:rsidR="000C10C7" w:rsidRDefault="005A7528" w:rsidP="000C10C7">
      <w:r>
        <w:rPr>
          <w:noProof/>
        </w:rPr>
        <w:drawing>
          <wp:anchor distT="0" distB="0" distL="114300" distR="114300" simplePos="0" relativeHeight="251661312" behindDoc="1" locked="0" layoutInCell="1" allowOverlap="1" wp14:anchorId="49CC30F2" wp14:editId="1857A597">
            <wp:simplePos x="0" y="0"/>
            <wp:positionH relativeFrom="column">
              <wp:posOffset>2578014</wp:posOffset>
            </wp:positionH>
            <wp:positionV relativeFrom="paragraph">
              <wp:posOffset>30172</wp:posOffset>
            </wp:positionV>
            <wp:extent cx="27432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50" y="21323"/>
                <wp:lineTo x="21450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010150D" wp14:editId="191711E1">
            <wp:simplePos x="0" y="0"/>
            <wp:positionH relativeFrom="column">
              <wp:posOffset>0</wp:posOffset>
            </wp:positionH>
            <wp:positionV relativeFrom="paragraph">
              <wp:posOffset>-2729</wp:posOffset>
            </wp:positionV>
            <wp:extent cx="18288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75" y="21337"/>
                <wp:lineTo x="21375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44E0F9" w14:textId="3A732564" w:rsidR="005A7528" w:rsidRDefault="005A7528" w:rsidP="000C10C7"/>
    <w:p w14:paraId="3DFECE6E" w14:textId="73423430" w:rsidR="005A7528" w:rsidRDefault="005A7528" w:rsidP="000C10C7"/>
    <w:p w14:paraId="4DD91AA9" w14:textId="77777777" w:rsidR="005A7528" w:rsidRPr="000C10C7" w:rsidRDefault="005A7528" w:rsidP="000C10C7"/>
    <w:p w14:paraId="18CC7F68" w14:textId="77777777" w:rsidR="005A7528" w:rsidRDefault="005A7528" w:rsidP="000C10C7"/>
    <w:p w14:paraId="5A49945D" w14:textId="77777777" w:rsidR="005A7528" w:rsidRDefault="005A7528" w:rsidP="000C10C7"/>
    <w:p w14:paraId="11293481" w14:textId="77777777" w:rsidR="005A7528" w:rsidRDefault="005A7528" w:rsidP="000C10C7"/>
    <w:p w14:paraId="6A457945" w14:textId="77777777" w:rsidR="005A7528" w:rsidRDefault="005A7528" w:rsidP="000C10C7"/>
    <w:p w14:paraId="6BC44015" w14:textId="77777777" w:rsidR="005A7528" w:rsidRDefault="005A7528" w:rsidP="000C10C7"/>
    <w:p w14:paraId="3E69BA12" w14:textId="38B50F68" w:rsidR="000C10C7" w:rsidRPr="000C10C7" w:rsidRDefault="000C10C7" w:rsidP="000C10C7">
      <w:r w:rsidRPr="000C10C7">
        <w:t>If we let Δr = r</w:t>
      </w:r>
      <w:r w:rsidRPr="005A7528">
        <w:rPr>
          <w:vertAlign w:val="subscript"/>
        </w:rPr>
        <w:t>2</w:t>
      </w:r>
      <w:r w:rsidRPr="000C10C7">
        <w:t xml:space="preserve"> – r</w:t>
      </w:r>
      <w:r w:rsidRPr="005A7528">
        <w:rPr>
          <w:vertAlign w:val="subscript"/>
        </w:rPr>
        <w:t>1</w:t>
      </w:r>
      <w:r w:rsidRPr="000C10C7">
        <w:t xml:space="preserve"> and r = ½ (r</w:t>
      </w:r>
      <w:r w:rsidRPr="005A7528">
        <w:rPr>
          <w:vertAlign w:val="subscript"/>
        </w:rPr>
        <w:t>2</w:t>
      </w:r>
      <w:r w:rsidRPr="000C10C7">
        <w:t xml:space="preserve"> + r</w:t>
      </w:r>
      <w:r w:rsidRPr="005A7528">
        <w:rPr>
          <w:vertAlign w:val="subscript"/>
        </w:rPr>
        <w:t>1</w:t>
      </w:r>
      <w:r w:rsidRPr="000C10C7">
        <w:t>) (Average radius), then volume V = 2πr</w:t>
      </w:r>
      <w:r w:rsidR="005A7528">
        <w:t xml:space="preserve"> </w:t>
      </w:r>
      <w:r w:rsidRPr="000C10C7">
        <w:t>h Δr</w:t>
      </w:r>
    </w:p>
    <w:p w14:paraId="79140F64" w14:textId="10D0E853" w:rsidR="000C10C7" w:rsidRPr="005A7528" w:rsidRDefault="000C10C7" w:rsidP="005A7528">
      <w:pPr>
        <w:jc w:val="center"/>
        <w:rPr>
          <w:b/>
          <w:bCs/>
        </w:rPr>
      </w:pPr>
      <w:r w:rsidRPr="005A7528">
        <w:rPr>
          <w:b/>
          <w:bCs/>
        </w:rPr>
        <w:t>Volume = (circumference)(height)(thickness)</w:t>
      </w:r>
    </w:p>
    <w:p w14:paraId="0FE6E2AC" w14:textId="77777777" w:rsidR="005A7528" w:rsidRDefault="005A7528" w:rsidP="000C10C7"/>
    <w:p w14:paraId="119F5AC7" w14:textId="27928773" w:rsidR="000C10C7" w:rsidRDefault="000C10C7" w:rsidP="000C10C7">
      <w:r w:rsidRPr="000C10C7">
        <w:t xml:space="preserve">Now, think of rotating y = </w:t>
      </w:r>
      <w:r w:rsidRPr="005A7528">
        <w:rPr>
          <w:i/>
          <w:iCs/>
        </w:rPr>
        <w:t>f</w:t>
      </w:r>
      <w:r w:rsidRPr="000C10C7">
        <w:t>(x) (for a &lt;x &lt; b) about the y-axis to get the solid on the right.</w:t>
      </w:r>
    </w:p>
    <w:p w14:paraId="3B630BA3" w14:textId="11270EC4" w:rsidR="005A7528" w:rsidRDefault="005A7528" w:rsidP="000C10C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E2E00" wp14:editId="25A21BF9">
                <wp:simplePos x="0" y="0"/>
                <wp:positionH relativeFrom="column">
                  <wp:posOffset>1449859</wp:posOffset>
                </wp:positionH>
                <wp:positionV relativeFrom="paragraph">
                  <wp:posOffset>405319</wp:posOffset>
                </wp:positionV>
                <wp:extent cx="49427" cy="683740"/>
                <wp:effectExtent l="0" t="0" r="27305" b="2159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7" cy="683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6B1C0" id="Rectangle 43" o:spid="_x0000_s1026" style="position:absolute;margin-left:114.15pt;margin-top:31.9pt;width:3.9pt;height:5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" fillcolor="#272727 [2749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E656C94" wp14:editId="2CDFB7F2">
            <wp:extent cx="5289259" cy="1614616"/>
            <wp:effectExtent l="0" t="0" r="6985" b="508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41" cy="1633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D2371" w14:textId="77777777" w:rsidR="005A7528" w:rsidRDefault="000C10C7" w:rsidP="000C10C7">
      <w:r w:rsidRPr="000C10C7">
        <w:t>When we divide the interval [a, b] into n subinterval rectangle of equal width Δx and f(x</w:t>
      </w:r>
      <w:r w:rsidRPr="005A7528">
        <w:rPr>
          <w:vertAlign w:val="subscript"/>
        </w:rPr>
        <w:t>i</w:t>
      </w:r>
      <w:r w:rsidRPr="000C10C7">
        <w:t>) is the height, where x</w:t>
      </w:r>
      <w:r w:rsidRPr="005A7528">
        <w:rPr>
          <w:vertAlign w:val="subscript"/>
        </w:rPr>
        <w:t>i</w:t>
      </w:r>
      <w:r w:rsidRPr="000C10C7">
        <w:t xml:space="preserve"> is the midpoint. When rotating, each rectangle strip will create a cylinder shell, whose average radius r = x</w:t>
      </w:r>
      <w:r w:rsidRPr="005A7528">
        <w:rPr>
          <w:vertAlign w:val="subscript"/>
        </w:rPr>
        <w:t>i</w:t>
      </w:r>
      <w:r w:rsidRPr="000C10C7">
        <w:t>; height h = f(x</w:t>
      </w:r>
      <w:r w:rsidRPr="005A7528">
        <w:rPr>
          <w:vertAlign w:val="subscript"/>
        </w:rPr>
        <w:t>i</w:t>
      </w:r>
      <w:r w:rsidRPr="000C10C7">
        <w:t xml:space="preserve">) and thickness Δr = Δx. </w:t>
      </w:r>
    </w:p>
    <w:p w14:paraId="29422AF5" w14:textId="77777777" w:rsidR="005A7528" w:rsidRDefault="000C10C7" w:rsidP="000C10C7">
      <w:r w:rsidRPr="000C10C7">
        <w:t>The volume of each shell by formula above is V</w:t>
      </w:r>
      <w:r w:rsidRPr="005A7528">
        <w:rPr>
          <w:vertAlign w:val="subscript"/>
        </w:rPr>
        <w:t>i</w:t>
      </w:r>
      <w:r w:rsidRPr="000C10C7">
        <w:t xml:space="preserve"> = </w:t>
      </w:r>
      <w:r w:rsidR="005A7528">
        <w:t>(</w:t>
      </w:r>
      <w:r w:rsidRPr="000C10C7">
        <w:t>2πr</w:t>
      </w:r>
      <w:r w:rsidR="005A7528">
        <w:t>) (</w:t>
      </w:r>
      <w:r w:rsidRPr="000C10C7">
        <w:t>h</w:t>
      </w:r>
      <w:r w:rsidR="005A7528">
        <w:t>)</w:t>
      </w:r>
      <w:r w:rsidRPr="000C10C7">
        <w:t xml:space="preserve"> </w:t>
      </w:r>
      <w:r w:rsidR="005A7528">
        <w:t>(</w:t>
      </w:r>
      <w:r w:rsidRPr="000C10C7">
        <w:t>Δr</w:t>
      </w:r>
      <w:r w:rsidR="005A7528">
        <w:t xml:space="preserve">) </w:t>
      </w:r>
      <w:r w:rsidRPr="000C10C7">
        <w:t xml:space="preserve"> = </w:t>
      </w:r>
      <w:r w:rsidR="005A7528">
        <w:t>(</w:t>
      </w:r>
      <w:r w:rsidRPr="000C10C7">
        <w:t>2π x</w:t>
      </w:r>
      <w:r w:rsidRPr="005A7528">
        <w:rPr>
          <w:vertAlign w:val="subscript"/>
        </w:rPr>
        <w:t>i</w:t>
      </w:r>
      <w:r w:rsidRPr="000C10C7">
        <w:t>) f(x</w:t>
      </w:r>
      <w:r w:rsidRPr="005A7528">
        <w:rPr>
          <w:vertAlign w:val="subscript"/>
        </w:rPr>
        <w:t>i</w:t>
      </w:r>
      <w:r w:rsidRPr="000C10C7">
        <w:t xml:space="preserve">) Δx. </w:t>
      </w:r>
    </w:p>
    <w:p w14:paraId="296A4A0E" w14:textId="21EE2249" w:rsidR="000C10C7" w:rsidRDefault="000C10C7" w:rsidP="000C10C7">
      <w:r w:rsidRPr="000C10C7">
        <w:t>The total volume obtain</w:t>
      </w:r>
      <w:r w:rsidR="005A7528">
        <w:t>ed</w:t>
      </w:r>
      <w:r w:rsidRPr="000C10C7">
        <w:t xml:space="preserve"> by taking limit of the sum as n → infinitive is </w:t>
      </w:r>
    </w:p>
    <w:p w14:paraId="47A61260" w14:textId="70FB624C" w:rsidR="005A7528" w:rsidRDefault="005A7528" w:rsidP="000C10C7">
      <m:oMathPara>
        <m:oMath>
          <m:r>
            <w:rPr>
              <w:rFonts w:ascii="Cambria Math" w:hAnsi="Cambria Math"/>
            </w:rPr>
            <m:t>V=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2π x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dx</m:t>
              </m:r>
            </m:e>
          </m:nary>
        </m:oMath>
      </m:oMathPara>
    </w:p>
    <w:p w14:paraId="6DA7B2AE" w14:textId="714F4FDD" w:rsidR="000C10C7" w:rsidRPr="000C10C7" w:rsidRDefault="000C10C7" w:rsidP="000C10C7">
      <w:r w:rsidRPr="000C10C7">
        <w:lastRenderedPageBreak/>
        <w:t>Find the volume of the region bounded by the curve y = 2x</w:t>
      </w:r>
      <w:r w:rsidRPr="005A7528">
        <w:rPr>
          <w:vertAlign w:val="superscript"/>
        </w:rPr>
        <w:t>2</w:t>
      </w:r>
      <w:r w:rsidRPr="000C10C7">
        <w:t xml:space="preserve"> – x</w:t>
      </w:r>
      <w:r w:rsidRPr="005A7528">
        <w:rPr>
          <w:vertAlign w:val="superscript"/>
        </w:rPr>
        <w:t>3</w:t>
      </w:r>
      <w:r w:rsidRPr="000C10C7">
        <w:t xml:space="preserve"> </w:t>
      </w:r>
      <w:r w:rsidR="005A7528">
        <w:t>;</w:t>
      </w:r>
      <w:r w:rsidRPr="000C10C7">
        <w:t xml:space="preserve"> y = 0 rotate around the y-axis</w:t>
      </w:r>
    </w:p>
    <w:p w14:paraId="78EDABFF" w14:textId="1BBFCFA8" w:rsidR="000C10C7" w:rsidRDefault="000C10C7" w:rsidP="000C10C7"/>
    <w:p w14:paraId="288E14DC" w14:textId="6DC2F191" w:rsidR="005A7528" w:rsidRDefault="005A7528" w:rsidP="000C10C7"/>
    <w:p w14:paraId="6ABA49F9" w14:textId="77777777" w:rsidR="005A7528" w:rsidRPr="000C10C7" w:rsidRDefault="005A7528" w:rsidP="000C10C7"/>
    <w:p w14:paraId="50EC3F6F" w14:textId="77777777" w:rsidR="000C10C7" w:rsidRPr="000C10C7" w:rsidRDefault="000C10C7" w:rsidP="000C10C7"/>
    <w:p w14:paraId="124A7173" w14:textId="77777777" w:rsidR="000C10C7" w:rsidRPr="000C10C7" w:rsidRDefault="000C10C7" w:rsidP="000C10C7"/>
    <w:p w14:paraId="4CEF0060" w14:textId="77777777" w:rsidR="000C10C7" w:rsidRPr="000C10C7" w:rsidRDefault="000C10C7" w:rsidP="000C10C7"/>
    <w:p w14:paraId="7B5F90B7" w14:textId="77777777" w:rsidR="005754FA" w:rsidRDefault="000C10C7" w:rsidP="000C10C7">
      <w:r w:rsidRPr="000C10C7">
        <w:t xml:space="preserve">Let S be the solid obtained by rotating the region shown in the figure about the y-axis. </w:t>
      </w:r>
    </w:p>
    <w:p w14:paraId="07EE342D" w14:textId="5ADA14DF" w:rsidR="000C10C7" w:rsidRPr="000C10C7" w:rsidRDefault="000C10C7" w:rsidP="000C10C7">
      <w:r w:rsidRPr="000C10C7">
        <w:t>Show the x-intercept, find the volume and sketch the solid.</w:t>
      </w:r>
    </w:p>
    <w:p w14:paraId="585458E5" w14:textId="6C856E46" w:rsidR="000C10C7" w:rsidRPr="000C10C7" w:rsidRDefault="005754FA" w:rsidP="000C10C7">
      <w:r>
        <w:rPr>
          <w:noProof/>
        </w:rPr>
        <w:drawing>
          <wp:inline distT="0" distB="0" distL="0" distR="0" wp14:anchorId="536760A2" wp14:editId="1954FD48">
            <wp:extent cx="2771775" cy="11811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32C06" w14:textId="77777777" w:rsidR="000C10C7" w:rsidRPr="000C10C7" w:rsidRDefault="000C10C7" w:rsidP="000C10C7"/>
    <w:p w14:paraId="5EDE1697" w14:textId="401A6684" w:rsidR="005754FA" w:rsidRPr="000C10C7" w:rsidRDefault="005754FA" w:rsidP="000C10C7">
      <w:r>
        <w:rPr>
          <w:noProof/>
        </w:rPr>
        <w:drawing>
          <wp:inline distT="0" distB="0" distL="0" distR="0" wp14:anchorId="1CAC3DD3" wp14:editId="7742288B">
            <wp:extent cx="2524125" cy="14668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8C317" w14:textId="77777777" w:rsidR="000C10C7" w:rsidRPr="000C10C7" w:rsidRDefault="000C10C7" w:rsidP="000C10C7"/>
    <w:p w14:paraId="595A068F" w14:textId="4FDB9FE8" w:rsidR="000C10C7" w:rsidRPr="000C10C7" w:rsidRDefault="000C10C7" w:rsidP="000C10C7">
      <w:r w:rsidRPr="000C10C7">
        <w:t>Find the volume of the solid obtained by rotating the region bounded by y = x – x</w:t>
      </w:r>
      <w:r w:rsidRPr="005754FA">
        <w:rPr>
          <w:vertAlign w:val="superscript"/>
        </w:rPr>
        <w:t>2</w:t>
      </w:r>
      <w:r w:rsidRPr="000C10C7">
        <w:t xml:space="preserve"> and y = 0 about the line x = 2. Sketch the solid.</w:t>
      </w:r>
    </w:p>
    <w:p w14:paraId="6DBA93D5" w14:textId="77777777" w:rsidR="000C10C7" w:rsidRPr="000C10C7" w:rsidRDefault="000C10C7" w:rsidP="000C10C7"/>
    <w:p w14:paraId="29C64432" w14:textId="77777777" w:rsidR="000C10C7" w:rsidRPr="000C10C7" w:rsidRDefault="000C10C7" w:rsidP="000C10C7"/>
    <w:p w14:paraId="363308B5" w14:textId="33ECD794" w:rsidR="000C10C7" w:rsidRDefault="000C10C7" w:rsidP="000C10C7"/>
    <w:p w14:paraId="20172634" w14:textId="33215FC6" w:rsidR="005754FA" w:rsidRDefault="005754FA" w:rsidP="000C10C7"/>
    <w:p w14:paraId="22640254" w14:textId="71BA0A5C" w:rsidR="005754FA" w:rsidRDefault="005754FA" w:rsidP="000C10C7"/>
    <w:p w14:paraId="092C4DF5" w14:textId="03B75E17" w:rsidR="005754FA" w:rsidRDefault="005754FA" w:rsidP="000C10C7"/>
    <w:p w14:paraId="2CA140AB" w14:textId="77777777" w:rsidR="005754FA" w:rsidRPr="000C10C7" w:rsidRDefault="005754FA" w:rsidP="000C10C7"/>
    <w:p w14:paraId="5EE1D9B9" w14:textId="77777777" w:rsidR="000C10C7" w:rsidRPr="000C10C7" w:rsidRDefault="000C10C7" w:rsidP="000C10C7"/>
    <w:p w14:paraId="1EA0A424" w14:textId="77777777" w:rsidR="005754FA" w:rsidRDefault="000C10C7" w:rsidP="000C10C7">
      <w:r w:rsidRPr="000C10C7">
        <w:t xml:space="preserve">Find the volume of the solid obtained by rotating the region bounded by y = 7; y = x </w:t>
      </w:r>
      <w:r w:rsidRPr="005754FA">
        <w:rPr>
          <w:vertAlign w:val="superscript"/>
        </w:rPr>
        <w:t>½</w:t>
      </w:r>
      <w:r w:rsidRPr="000C10C7">
        <w:t xml:space="preserve"> ; x = 0 ; </w:t>
      </w:r>
    </w:p>
    <w:p w14:paraId="5ED07E47" w14:textId="7708909C" w:rsidR="000C10C7" w:rsidRPr="000C10C7" w:rsidRDefault="000C10C7" w:rsidP="000C10C7">
      <w:r w:rsidRPr="000C10C7">
        <w:t>x = 4 bout the line x = 0. Sketch the solid.</w:t>
      </w:r>
    </w:p>
    <w:p w14:paraId="7F894E0B" w14:textId="77777777" w:rsidR="000C10C7" w:rsidRPr="000C10C7" w:rsidRDefault="000C10C7" w:rsidP="000C10C7"/>
    <w:p w14:paraId="5183FD8C" w14:textId="77777777" w:rsidR="000C10C7" w:rsidRPr="000C10C7" w:rsidRDefault="000C10C7" w:rsidP="000C10C7"/>
    <w:p w14:paraId="4FA2BFF2" w14:textId="77777777" w:rsidR="000C10C7" w:rsidRPr="000C10C7" w:rsidRDefault="000C10C7" w:rsidP="000C10C7"/>
    <w:p w14:paraId="31AA89D2" w14:textId="77777777" w:rsidR="000C10C7" w:rsidRPr="000C10C7" w:rsidRDefault="000C10C7" w:rsidP="000C10C7"/>
    <w:p w14:paraId="76760E22" w14:textId="77777777" w:rsidR="000C10C7" w:rsidRPr="000C10C7" w:rsidRDefault="000C10C7" w:rsidP="000C10C7"/>
    <w:p w14:paraId="2A092E2E" w14:textId="13C5A91C" w:rsidR="000C10C7" w:rsidRPr="000C10C7" w:rsidRDefault="000C10C7" w:rsidP="000C10C7">
      <w:r w:rsidRPr="000C10C7">
        <w:lastRenderedPageBreak/>
        <w:t>Find the volume of the solid obtained by rotating the region bounded by y = – x</w:t>
      </w:r>
      <w:r w:rsidRPr="005754FA">
        <w:rPr>
          <w:vertAlign w:val="superscript"/>
        </w:rPr>
        <w:t>2</w:t>
      </w:r>
      <w:r w:rsidRPr="000C10C7">
        <w:t xml:space="preserve"> + 7; y = x</w:t>
      </w:r>
      <w:r w:rsidRPr="005754FA">
        <w:rPr>
          <w:vertAlign w:val="superscript"/>
        </w:rPr>
        <w:t>2</w:t>
      </w:r>
      <w:r w:rsidRPr="000C10C7">
        <w:t xml:space="preserve"> + 5 and about the line x = 3. Sketch the solid.</w:t>
      </w:r>
    </w:p>
    <w:p w14:paraId="3D3D700E" w14:textId="77777777" w:rsidR="000C10C7" w:rsidRPr="000C10C7" w:rsidRDefault="000C10C7" w:rsidP="000C10C7"/>
    <w:p w14:paraId="79009EA7" w14:textId="77777777" w:rsidR="000C10C7" w:rsidRPr="000C10C7" w:rsidRDefault="000C10C7" w:rsidP="000C10C7"/>
    <w:p w14:paraId="27D35725" w14:textId="77777777" w:rsidR="000C10C7" w:rsidRPr="000C10C7" w:rsidRDefault="000C10C7" w:rsidP="000C10C7"/>
    <w:p w14:paraId="71C2DE43" w14:textId="77777777" w:rsidR="000C10C7" w:rsidRPr="000C10C7" w:rsidRDefault="000C10C7" w:rsidP="000C10C7"/>
    <w:p w14:paraId="5BD5968A" w14:textId="77777777" w:rsidR="000C10C7" w:rsidRPr="000C10C7" w:rsidRDefault="000C10C7" w:rsidP="000C10C7"/>
    <w:p w14:paraId="2BFD230C" w14:textId="3B33C71F" w:rsidR="000C10C7" w:rsidRDefault="005754FA" w:rsidP="000C10C7">
      <w:r>
        <w:rPr>
          <w:noProof/>
        </w:rPr>
        <w:drawing>
          <wp:inline distT="0" distB="0" distL="0" distR="0" wp14:anchorId="499E1C83" wp14:editId="4F6F63AF">
            <wp:extent cx="5939790" cy="3295015"/>
            <wp:effectExtent l="0" t="0" r="3810" b="63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ACC7F" w14:textId="383414FB" w:rsidR="005754FA" w:rsidRDefault="005754FA" w:rsidP="000C10C7"/>
    <w:p w14:paraId="635BBFAB" w14:textId="46E14E63" w:rsidR="005754FA" w:rsidRPr="005754FA" w:rsidRDefault="005754FA" w:rsidP="005754FA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5754FA">
        <w:rPr>
          <w:rFonts w:eastAsia="Times New Roman" w:cs="Times New Roman"/>
          <w:szCs w:val="24"/>
        </w:rPr>
        <w:t xml:space="preserve">Let S be the region under the curve </w:t>
      </w:r>
      <m:oMath>
        <m:r>
          <w:rPr>
            <w:rFonts w:ascii="Cambria Math" w:eastAsia="Times New Roman" w:hAnsi="Cambria Math" w:cs="Times New Roman"/>
            <w:szCs w:val="24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4"/>
              </w:rPr>
              <m:t>x</m:t>
            </m:r>
          </m:e>
        </m:rad>
      </m:oMath>
      <w:r w:rsidRPr="005754FA">
        <w:rPr>
          <w:rFonts w:eastAsia="Times New Roman" w:cs="Times New Roman"/>
          <w:szCs w:val="24"/>
        </w:rPr>
        <w:t>, line y = 0 and x = 1</w:t>
      </w:r>
      <w:r>
        <w:rPr>
          <w:rFonts w:eastAsia="Times New Roman" w:cs="Times New Roman"/>
          <w:szCs w:val="24"/>
        </w:rPr>
        <w:t xml:space="preserve"> </w:t>
      </w:r>
      <w:r w:rsidRPr="005754FA">
        <w:rPr>
          <w:rFonts w:eastAsia="Times New Roman" w:cs="Times New Roman"/>
          <w:szCs w:val="24"/>
        </w:rPr>
        <w:t xml:space="preserve">Rotate </w:t>
      </w:r>
      <w:r>
        <w:rPr>
          <w:rFonts w:eastAsia="Times New Roman" w:cs="Times New Roman"/>
          <w:szCs w:val="24"/>
        </w:rPr>
        <w:t>S</w:t>
      </w:r>
      <w:r w:rsidRPr="005754FA">
        <w:rPr>
          <w:rFonts w:eastAsia="Times New Roman" w:cs="Times New Roman"/>
          <w:szCs w:val="24"/>
        </w:rPr>
        <w:t xml:space="preserve"> around the x-axis. Find the volume of the solid using both methods</w:t>
      </w:r>
      <w:r>
        <w:rPr>
          <w:rFonts w:eastAsia="Times New Roman" w:cs="Times New Roman"/>
          <w:szCs w:val="24"/>
        </w:rPr>
        <w:t xml:space="preserve">: disc and cylinder </w:t>
      </w:r>
      <w:r w:rsidRPr="005754FA">
        <w:rPr>
          <w:rFonts w:eastAsia="Times New Roman" w:cs="Times New Roman"/>
          <w:szCs w:val="24"/>
        </w:rPr>
        <w:t xml:space="preserve"> and sketch to illustrating. </w:t>
      </w:r>
    </w:p>
    <w:p w14:paraId="4115A9CA" w14:textId="77777777" w:rsidR="005754FA" w:rsidRPr="000C10C7" w:rsidRDefault="005754FA" w:rsidP="000C10C7"/>
    <w:p w14:paraId="2D2301F6" w14:textId="516A40E7" w:rsidR="000C10C7" w:rsidRPr="000C10C7" w:rsidRDefault="000C10C7" w:rsidP="000C10C7">
      <w:r w:rsidRPr="000C10C7">
        <w:br w:type="page"/>
      </w:r>
    </w:p>
    <w:p w14:paraId="3EA52D89" w14:textId="45D9B090" w:rsidR="005754FA" w:rsidRPr="005754FA" w:rsidRDefault="005754FA" w:rsidP="005754FA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5754FA">
        <w:rPr>
          <w:rFonts w:eastAsia="Times New Roman" w:cs="Times New Roman"/>
          <w:szCs w:val="24"/>
        </w:rPr>
        <w:lastRenderedPageBreak/>
        <w:t xml:space="preserve">Let S be the region under the curve </w:t>
      </w:r>
      <m:oMath>
        <m:r>
          <w:rPr>
            <w:rFonts w:ascii="Cambria Math" w:eastAsia="Times New Roman" w:hAnsi="Cambria Math" w:cs="Times New Roman"/>
            <w:szCs w:val="24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4"/>
              </w:rPr>
              <m:t>x</m:t>
            </m:r>
          </m:e>
        </m:rad>
      </m:oMath>
      <w:r w:rsidRPr="005754FA">
        <w:rPr>
          <w:rFonts w:eastAsia="Times New Roman" w:cs="Times New Roman"/>
          <w:szCs w:val="24"/>
        </w:rPr>
        <w:t>, line y = 0 and x = 1</w:t>
      </w:r>
      <w:r>
        <w:rPr>
          <w:rFonts w:eastAsia="Times New Roman" w:cs="Times New Roman"/>
          <w:szCs w:val="24"/>
        </w:rPr>
        <w:t xml:space="preserve"> </w:t>
      </w:r>
      <w:r w:rsidRPr="005754FA">
        <w:rPr>
          <w:rFonts w:eastAsia="Times New Roman" w:cs="Times New Roman"/>
          <w:szCs w:val="24"/>
        </w:rPr>
        <w:t xml:space="preserve">Rotate </w:t>
      </w:r>
      <w:r>
        <w:rPr>
          <w:rFonts w:eastAsia="Times New Roman" w:cs="Times New Roman"/>
          <w:szCs w:val="24"/>
        </w:rPr>
        <w:t>S</w:t>
      </w:r>
      <w:r w:rsidRPr="005754FA">
        <w:rPr>
          <w:rFonts w:eastAsia="Times New Roman" w:cs="Times New Roman"/>
          <w:szCs w:val="24"/>
        </w:rPr>
        <w:t xml:space="preserve"> around the </w:t>
      </w:r>
      <w:r>
        <w:rPr>
          <w:rFonts w:eastAsia="Times New Roman" w:cs="Times New Roman"/>
          <w:szCs w:val="24"/>
        </w:rPr>
        <w:t>y</w:t>
      </w:r>
      <w:r w:rsidRPr="005754FA">
        <w:rPr>
          <w:rFonts w:eastAsia="Times New Roman" w:cs="Times New Roman"/>
          <w:szCs w:val="24"/>
        </w:rPr>
        <w:t>-axis. Find the volume of the solid using both methods</w:t>
      </w:r>
      <w:r>
        <w:rPr>
          <w:rFonts w:eastAsia="Times New Roman" w:cs="Times New Roman"/>
          <w:szCs w:val="24"/>
        </w:rPr>
        <w:t>: disc and cylinder</w:t>
      </w:r>
      <w:r w:rsidRPr="005754FA">
        <w:rPr>
          <w:rFonts w:eastAsia="Times New Roman" w:cs="Times New Roman"/>
          <w:szCs w:val="24"/>
        </w:rPr>
        <w:t xml:space="preserve"> and sketch to illustrating. </w:t>
      </w:r>
    </w:p>
    <w:p w14:paraId="7448B009" w14:textId="77777777" w:rsidR="00591D53" w:rsidRPr="000C10C7" w:rsidRDefault="00591D53" w:rsidP="000C10C7"/>
    <w:p w14:paraId="638FD20C" w14:textId="4B574E6B" w:rsidR="00591D53" w:rsidRDefault="00591D53" w:rsidP="000C10C7"/>
    <w:p w14:paraId="6F682AFF" w14:textId="0A466776" w:rsidR="005754FA" w:rsidRDefault="005754FA" w:rsidP="000C10C7"/>
    <w:p w14:paraId="49FBBFDB" w14:textId="59FC11EB" w:rsidR="005754FA" w:rsidRDefault="005754FA" w:rsidP="000C10C7"/>
    <w:p w14:paraId="36484AA6" w14:textId="0E6499D3" w:rsidR="005754FA" w:rsidRDefault="005754FA" w:rsidP="000C10C7"/>
    <w:p w14:paraId="446DED1F" w14:textId="482EA450" w:rsidR="005754FA" w:rsidRDefault="005754FA" w:rsidP="000C10C7"/>
    <w:p w14:paraId="40627A0A" w14:textId="1CF09778" w:rsidR="005754FA" w:rsidRDefault="005754FA" w:rsidP="000C10C7"/>
    <w:p w14:paraId="54EF9528" w14:textId="063A1313" w:rsidR="005754FA" w:rsidRDefault="005754FA" w:rsidP="000C10C7"/>
    <w:p w14:paraId="7CFA76D2" w14:textId="2FAD5BF6" w:rsidR="005754FA" w:rsidRDefault="005754FA" w:rsidP="000C10C7"/>
    <w:p w14:paraId="28ADC802" w14:textId="2DDEADD3" w:rsidR="005754FA" w:rsidRDefault="005754FA" w:rsidP="000C10C7"/>
    <w:p w14:paraId="52BF3ADD" w14:textId="1BC3C5E2" w:rsidR="005754FA" w:rsidRDefault="005754FA" w:rsidP="000C10C7"/>
    <w:p w14:paraId="408B1D8F" w14:textId="33F9C21A" w:rsidR="005754FA" w:rsidRDefault="005754FA" w:rsidP="000C10C7"/>
    <w:p w14:paraId="0F984068" w14:textId="77777777" w:rsidR="005754FA" w:rsidRDefault="005754FA" w:rsidP="000C10C7"/>
    <w:p w14:paraId="7BD12183" w14:textId="77777777" w:rsidR="005754FA" w:rsidRPr="005754FA" w:rsidRDefault="005754FA" w:rsidP="005754FA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5754FA">
        <w:rPr>
          <w:rFonts w:eastAsia="Times New Roman" w:cs="Times New Roman"/>
          <w:szCs w:val="24"/>
        </w:rPr>
        <w:t>Let S be the region between the curve y = x and y = x</w:t>
      </w:r>
      <w:r w:rsidRPr="005754FA">
        <w:rPr>
          <w:rFonts w:eastAsia="Times New Roman" w:cs="Times New Roman"/>
          <w:szCs w:val="24"/>
          <w:vertAlign w:val="superscript"/>
        </w:rPr>
        <w:t>2</w:t>
      </w:r>
      <w:r w:rsidRPr="005754FA">
        <w:rPr>
          <w:rFonts w:eastAsia="Times New Roman" w:cs="Times New Roman"/>
          <w:szCs w:val="24"/>
        </w:rPr>
        <w:t>. Rotate this region around the both axis and find the volume of the solid using both methods and sketch to illustrating. (4 in one)</w:t>
      </w:r>
    </w:p>
    <w:p w14:paraId="20FFA1DE" w14:textId="77777777" w:rsidR="005754FA" w:rsidRPr="005754FA" w:rsidRDefault="005754FA" w:rsidP="005754FA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926A3D3" w14:textId="09F17E1F" w:rsidR="005754FA" w:rsidRDefault="005754FA">
      <w:pPr>
        <w:spacing w:after="160"/>
      </w:pPr>
      <w:r>
        <w:br w:type="page"/>
      </w:r>
    </w:p>
    <w:p w14:paraId="1EDAF929" w14:textId="692D726D" w:rsidR="004611A4" w:rsidRPr="00DE3B29" w:rsidRDefault="004611A4" w:rsidP="000C10C7">
      <w:pPr>
        <w:rPr>
          <w:b/>
          <w:bCs/>
        </w:rPr>
      </w:pPr>
      <w:r w:rsidRPr="00DE3B29">
        <w:rPr>
          <w:b/>
          <w:bCs/>
        </w:rPr>
        <w:lastRenderedPageBreak/>
        <w:t>Assessment</w:t>
      </w:r>
    </w:p>
    <w:p w14:paraId="31E1E0CD" w14:textId="77777777" w:rsidR="00DE3B29" w:rsidRDefault="00DE3B29" w:rsidP="000C10C7">
      <w:r w:rsidRPr="00DE3B29">
        <w:t>Let R be the region enclosed by y = 2x</w:t>
      </w:r>
      <w:r w:rsidRPr="00DE3B29">
        <w:rPr>
          <w:vertAlign w:val="superscript"/>
        </w:rPr>
        <w:t>2</w:t>
      </w:r>
      <w:r w:rsidRPr="00DE3B29">
        <w:t xml:space="preserve"> and y = x</w:t>
      </w:r>
      <w:r w:rsidRPr="00DE3B29">
        <w:rPr>
          <w:vertAlign w:val="superscript"/>
        </w:rPr>
        <w:t>4</w:t>
      </w:r>
      <w:r w:rsidRPr="00DE3B29">
        <w:t xml:space="preserve"> </w:t>
      </w:r>
      <w:r>
        <w:t xml:space="preserve"> – </w:t>
      </w:r>
      <w:r w:rsidRPr="00DE3B29">
        <w:t>2x</w:t>
      </w:r>
      <w:r w:rsidRPr="00DE3B29">
        <w:rPr>
          <w:vertAlign w:val="superscript"/>
        </w:rPr>
        <w:t>2</w:t>
      </w:r>
      <w:r w:rsidRPr="00DE3B29">
        <w:t xml:space="preserve"> in the right half-plane</w:t>
      </w:r>
      <w:r>
        <w:t>.</w:t>
      </w:r>
    </w:p>
    <w:p w14:paraId="0F8BB8E9" w14:textId="13A16856" w:rsidR="00DE3B29" w:rsidRDefault="00DE3B29" w:rsidP="000C10C7">
      <w:r w:rsidRPr="00DE3B29">
        <w:t xml:space="preserve">Find the area of R. Rotate R around the y-axis and find the volume generated. </w:t>
      </w:r>
      <w:r>
        <w:t xml:space="preserve">Disc </w:t>
      </w:r>
      <w:r w:rsidRPr="00DE3B29">
        <w:t xml:space="preserve">or </w:t>
      </w:r>
      <w:r>
        <w:t>Cylinder?</w:t>
      </w:r>
      <w:r w:rsidRPr="00DE3B29">
        <w:t xml:space="preserve"> Only one method is possible. (Answer: 32p</w:t>
      </w:r>
      <w:r>
        <w:t>i</w:t>
      </w:r>
      <w:bookmarkStart w:id="1" w:name="_GoBack"/>
      <w:bookmarkEnd w:id="1"/>
      <w:r w:rsidRPr="00DE3B29">
        <w:t>/3)</w:t>
      </w:r>
    </w:p>
    <w:p w14:paraId="6BB6F4FE" w14:textId="64E19381" w:rsidR="00DE3B29" w:rsidRDefault="00DE3B29" w:rsidP="000C10C7"/>
    <w:p w14:paraId="3CE4B6F9" w14:textId="2D4C32A5" w:rsidR="00DE3B29" w:rsidRDefault="00DE3B29" w:rsidP="000C10C7"/>
    <w:p w14:paraId="5F3FA2A8" w14:textId="274FE225" w:rsidR="00DE3B29" w:rsidRDefault="00DE3B29" w:rsidP="000C10C7"/>
    <w:p w14:paraId="3EA37A7C" w14:textId="209EC71B" w:rsidR="00DE3B29" w:rsidRDefault="00DE3B29" w:rsidP="000C10C7"/>
    <w:p w14:paraId="06492B68" w14:textId="4012EB08" w:rsidR="00DE3B29" w:rsidRDefault="00DE3B29" w:rsidP="000C10C7"/>
    <w:p w14:paraId="30CF58DD" w14:textId="77777777" w:rsidR="00DE3B29" w:rsidRPr="000C10C7" w:rsidRDefault="00DE3B29" w:rsidP="000C10C7"/>
    <w:p w14:paraId="776D6EFA" w14:textId="31655ADA" w:rsidR="00DE3B29" w:rsidRPr="005754FA" w:rsidRDefault="00DE3B29" w:rsidP="00DE3B29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5754FA">
        <w:rPr>
          <w:rFonts w:eastAsia="Times New Roman" w:cs="Times New Roman"/>
          <w:szCs w:val="24"/>
        </w:rPr>
        <w:t xml:space="preserve">Let S be the region between the curve y = </w:t>
      </w:r>
      <w:r>
        <w:rPr>
          <w:rFonts w:eastAsia="Times New Roman" w:cs="Times New Roman"/>
          <w:szCs w:val="24"/>
        </w:rPr>
        <w:t>2</w:t>
      </w:r>
      <w:r w:rsidRPr="005754FA">
        <w:rPr>
          <w:rFonts w:eastAsia="Times New Roman" w:cs="Times New Roman"/>
          <w:szCs w:val="24"/>
        </w:rPr>
        <w:t>x and y = x</w:t>
      </w:r>
      <w:r w:rsidRPr="005754FA">
        <w:rPr>
          <w:rFonts w:eastAsia="Times New Roman" w:cs="Times New Roman"/>
          <w:szCs w:val="24"/>
          <w:vertAlign w:val="superscript"/>
        </w:rPr>
        <w:t>2</w:t>
      </w:r>
      <w:r>
        <w:rPr>
          <w:rFonts w:eastAsia="Times New Roman" w:cs="Times New Roman"/>
          <w:szCs w:val="24"/>
        </w:rPr>
        <w:t xml:space="preserve">/2. </w:t>
      </w:r>
      <w:r w:rsidRPr="005754FA">
        <w:rPr>
          <w:rFonts w:eastAsia="Times New Roman" w:cs="Times New Roman"/>
          <w:szCs w:val="24"/>
        </w:rPr>
        <w:t xml:space="preserve"> Rotate this region around the both axis and find the volume of the solid using both methods and sketch to illustrating. (4 in one)</w:t>
      </w:r>
    </w:p>
    <w:p w14:paraId="57AAF9AB" w14:textId="4D70B21A" w:rsidR="004611A4" w:rsidRPr="000C10C7" w:rsidRDefault="004611A4" w:rsidP="00DE3B29"/>
    <w:sectPr w:rsidR="004611A4" w:rsidRPr="000C1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A7C"/>
    <w:multiLevelType w:val="multilevel"/>
    <w:tmpl w:val="0D62C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E4A3E"/>
    <w:multiLevelType w:val="hybridMultilevel"/>
    <w:tmpl w:val="65AAB6B0"/>
    <w:lvl w:ilvl="0" w:tplc="EA1E44F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D29F2"/>
    <w:multiLevelType w:val="hybridMultilevel"/>
    <w:tmpl w:val="9C02A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251"/>
    <w:multiLevelType w:val="multilevel"/>
    <w:tmpl w:val="75BE9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3295C"/>
    <w:multiLevelType w:val="multilevel"/>
    <w:tmpl w:val="E83A9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010DD"/>
    <w:multiLevelType w:val="multilevel"/>
    <w:tmpl w:val="4E020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144C9"/>
    <w:multiLevelType w:val="multilevel"/>
    <w:tmpl w:val="42D8E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A011D"/>
    <w:multiLevelType w:val="hybridMultilevel"/>
    <w:tmpl w:val="3D4E325C"/>
    <w:lvl w:ilvl="0" w:tplc="000C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970DB8"/>
    <w:multiLevelType w:val="multilevel"/>
    <w:tmpl w:val="FE742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07AD5"/>
    <w:multiLevelType w:val="multilevel"/>
    <w:tmpl w:val="0AE6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EB334F"/>
    <w:multiLevelType w:val="hybridMultilevel"/>
    <w:tmpl w:val="B4E2B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B220B"/>
    <w:multiLevelType w:val="multilevel"/>
    <w:tmpl w:val="88DCD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315A7"/>
    <w:multiLevelType w:val="hybridMultilevel"/>
    <w:tmpl w:val="F462D366"/>
    <w:lvl w:ilvl="0" w:tplc="E028D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46E15"/>
    <w:multiLevelType w:val="multilevel"/>
    <w:tmpl w:val="F26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D7C12"/>
    <w:multiLevelType w:val="multilevel"/>
    <w:tmpl w:val="18FCD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82BCE"/>
    <w:multiLevelType w:val="hybridMultilevel"/>
    <w:tmpl w:val="BDAE455E"/>
    <w:lvl w:ilvl="0" w:tplc="BCEAD908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5738C"/>
    <w:multiLevelType w:val="multilevel"/>
    <w:tmpl w:val="0B24A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04A1C"/>
    <w:multiLevelType w:val="multilevel"/>
    <w:tmpl w:val="D43A5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E2A6894"/>
    <w:multiLevelType w:val="multilevel"/>
    <w:tmpl w:val="A3B83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25" w15:restartNumberingAfterBreak="0">
    <w:nsid w:val="5CCA68E3"/>
    <w:multiLevelType w:val="multilevel"/>
    <w:tmpl w:val="3A0C6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A72EE"/>
    <w:multiLevelType w:val="hybridMultilevel"/>
    <w:tmpl w:val="A56A8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335341"/>
    <w:multiLevelType w:val="multilevel"/>
    <w:tmpl w:val="3384D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56441"/>
    <w:multiLevelType w:val="multilevel"/>
    <w:tmpl w:val="DD58F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FC51FF"/>
    <w:multiLevelType w:val="multilevel"/>
    <w:tmpl w:val="E58CB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FD4CB2"/>
    <w:multiLevelType w:val="multilevel"/>
    <w:tmpl w:val="0B08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AD78C1"/>
    <w:multiLevelType w:val="multilevel"/>
    <w:tmpl w:val="B05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B51CF9"/>
    <w:multiLevelType w:val="hybridMultilevel"/>
    <w:tmpl w:val="8CBCA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110A9"/>
    <w:multiLevelType w:val="multilevel"/>
    <w:tmpl w:val="93186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30"/>
  </w:num>
  <w:num w:numId="5">
    <w:abstractNumId w:val="14"/>
  </w:num>
  <w:num w:numId="6">
    <w:abstractNumId w:val="29"/>
  </w:num>
  <w:num w:numId="7">
    <w:abstractNumId w:val="20"/>
  </w:num>
  <w:num w:numId="8">
    <w:abstractNumId w:val="32"/>
  </w:num>
  <w:num w:numId="9">
    <w:abstractNumId w:val="23"/>
  </w:num>
  <w:num w:numId="10">
    <w:abstractNumId w:val="34"/>
  </w:num>
  <w:num w:numId="11">
    <w:abstractNumId w:val="6"/>
  </w:num>
  <w:num w:numId="12">
    <w:abstractNumId w:val="25"/>
  </w:num>
  <w:num w:numId="13">
    <w:abstractNumId w:val="31"/>
  </w:num>
  <w:num w:numId="14">
    <w:abstractNumId w:val="5"/>
  </w:num>
  <w:num w:numId="15">
    <w:abstractNumId w:val="18"/>
  </w:num>
  <w:num w:numId="16">
    <w:abstractNumId w:val="16"/>
  </w:num>
  <w:num w:numId="17">
    <w:abstractNumId w:val="0"/>
  </w:num>
  <w:num w:numId="18">
    <w:abstractNumId w:val="4"/>
  </w:num>
  <w:num w:numId="19">
    <w:abstractNumId w:val="19"/>
  </w:num>
  <w:num w:numId="20">
    <w:abstractNumId w:val="26"/>
  </w:num>
  <w:num w:numId="21">
    <w:abstractNumId w:val="15"/>
  </w:num>
  <w:num w:numId="22">
    <w:abstractNumId w:val="33"/>
  </w:num>
  <w:num w:numId="23">
    <w:abstractNumId w:val="35"/>
  </w:num>
  <w:num w:numId="24">
    <w:abstractNumId w:val="22"/>
  </w:num>
  <w:num w:numId="25">
    <w:abstractNumId w:val="11"/>
  </w:num>
  <w:num w:numId="26">
    <w:abstractNumId w:val="10"/>
  </w:num>
  <w:num w:numId="27">
    <w:abstractNumId w:val="12"/>
  </w:num>
  <w:num w:numId="28">
    <w:abstractNumId w:val="36"/>
  </w:num>
  <w:num w:numId="29">
    <w:abstractNumId w:val="27"/>
  </w:num>
  <w:num w:numId="30">
    <w:abstractNumId w:val="3"/>
  </w:num>
  <w:num w:numId="31">
    <w:abstractNumId w:val="28"/>
  </w:num>
  <w:num w:numId="32">
    <w:abstractNumId w:val="9"/>
  </w:num>
  <w:num w:numId="33">
    <w:abstractNumId w:val="8"/>
  </w:num>
  <w:num w:numId="34">
    <w:abstractNumId w:val="17"/>
  </w:num>
  <w:num w:numId="35">
    <w:abstractNumId w:val="2"/>
  </w:num>
  <w:num w:numId="36">
    <w:abstractNumId w:val="1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230BC"/>
    <w:rsid w:val="00032E57"/>
    <w:rsid w:val="000526CA"/>
    <w:rsid w:val="0006674D"/>
    <w:rsid w:val="000744E1"/>
    <w:rsid w:val="000764D1"/>
    <w:rsid w:val="00091704"/>
    <w:rsid w:val="00091E16"/>
    <w:rsid w:val="00092E88"/>
    <w:rsid w:val="000974DD"/>
    <w:rsid w:val="000A19BF"/>
    <w:rsid w:val="000A2B9C"/>
    <w:rsid w:val="000A311D"/>
    <w:rsid w:val="000C10C7"/>
    <w:rsid w:val="000D4D60"/>
    <w:rsid w:val="00114126"/>
    <w:rsid w:val="00121BE3"/>
    <w:rsid w:val="00123D07"/>
    <w:rsid w:val="00132A41"/>
    <w:rsid w:val="00133451"/>
    <w:rsid w:val="00133B1E"/>
    <w:rsid w:val="0014487D"/>
    <w:rsid w:val="00160A29"/>
    <w:rsid w:val="00176727"/>
    <w:rsid w:val="0018297D"/>
    <w:rsid w:val="001830D6"/>
    <w:rsid w:val="00197697"/>
    <w:rsid w:val="001A12EA"/>
    <w:rsid w:val="001C7E57"/>
    <w:rsid w:val="001D10A1"/>
    <w:rsid w:val="001E3B03"/>
    <w:rsid w:val="002043FA"/>
    <w:rsid w:val="00210AB1"/>
    <w:rsid w:val="00220AC3"/>
    <w:rsid w:val="00232A80"/>
    <w:rsid w:val="002351F3"/>
    <w:rsid w:val="00236132"/>
    <w:rsid w:val="002419EA"/>
    <w:rsid w:val="0024262B"/>
    <w:rsid w:val="00244F47"/>
    <w:rsid w:val="0024628E"/>
    <w:rsid w:val="0026578C"/>
    <w:rsid w:val="00266833"/>
    <w:rsid w:val="00273E50"/>
    <w:rsid w:val="00281936"/>
    <w:rsid w:val="002843D7"/>
    <w:rsid w:val="002A0521"/>
    <w:rsid w:val="002A09D3"/>
    <w:rsid w:val="002B554C"/>
    <w:rsid w:val="002B7CDA"/>
    <w:rsid w:val="002C374B"/>
    <w:rsid w:val="002C7F7A"/>
    <w:rsid w:val="002D2D8B"/>
    <w:rsid w:val="002D3EDB"/>
    <w:rsid w:val="002D5D99"/>
    <w:rsid w:val="002D6E28"/>
    <w:rsid w:val="00304525"/>
    <w:rsid w:val="00321390"/>
    <w:rsid w:val="0032532A"/>
    <w:rsid w:val="00331E3F"/>
    <w:rsid w:val="00337C2D"/>
    <w:rsid w:val="00344DAB"/>
    <w:rsid w:val="00374282"/>
    <w:rsid w:val="00385D8E"/>
    <w:rsid w:val="003870A4"/>
    <w:rsid w:val="00395706"/>
    <w:rsid w:val="003A510E"/>
    <w:rsid w:val="003B2FB8"/>
    <w:rsid w:val="003B424C"/>
    <w:rsid w:val="003B55FD"/>
    <w:rsid w:val="003C0423"/>
    <w:rsid w:val="003C0E19"/>
    <w:rsid w:val="003D05F0"/>
    <w:rsid w:val="003D3C29"/>
    <w:rsid w:val="003D6E34"/>
    <w:rsid w:val="003E0DF5"/>
    <w:rsid w:val="003E763A"/>
    <w:rsid w:val="003F0D96"/>
    <w:rsid w:val="004305EA"/>
    <w:rsid w:val="00447786"/>
    <w:rsid w:val="00457DBA"/>
    <w:rsid w:val="004611A4"/>
    <w:rsid w:val="00462E69"/>
    <w:rsid w:val="0046550A"/>
    <w:rsid w:val="00484448"/>
    <w:rsid w:val="00486121"/>
    <w:rsid w:val="004952E3"/>
    <w:rsid w:val="004A5651"/>
    <w:rsid w:val="004D2B17"/>
    <w:rsid w:val="004F392F"/>
    <w:rsid w:val="00501214"/>
    <w:rsid w:val="00507898"/>
    <w:rsid w:val="00511016"/>
    <w:rsid w:val="00530B8D"/>
    <w:rsid w:val="0053441D"/>
    <w:rsid w:val="00537C62"/>
    <w:rsid w:val="00544865"/>
    <w:rsid w:val="00551BBE"/>
    <w:rsid w:val="005754FA"/>
    <w:rsid w:val="00586FE5"/>
    <w:rsid w:val="00591D53"/>
    <w:rsid w:val="005A7528"/>
    <w:rsid w:val="005F012A"/>
    <w:rsid w:val="005F7C7A"/>
    <w:rsid w:val="0060609D"/>
    <w:rsid w:val="00630A56"/>
    <w:rsid w:val="00635B78"/>
    <w:rsid w:val="00641CD3"/>
    <w:rsid w:val="00652335"/>
    <w:rsid w:val="00652D3E"/>
    <w:rsid w:val="00656465"/>
    <w:rsid w:val="00670FC3"/>
    <w:rsid w:val="00671753"/>
    <w:rsid w:val="00687D0B"/>
    <w:rsid w:val="00690C69"/>
    <w:rsid w:val="00694CEF"/>
    <w:rsid w:val="006A1D4F"/>
    <w:rsid w:val="006C286F"/>
    <w:rsid w:val="006C5131"/>
    <w:rsid w:val="006C59E2"/>
    <w:rsid w:val="006D71C7"/>
    <w:rsid w:val="006E2431"/>
    <w:rsid w:val="006F0D64"/>
    <w:rsid w:val="00700345"/>
    <w:rsid w:val="00701CB5"/>
    <w:rsid w:val="00705A12"/>
    <w:rsid w:val="00714DDA"/>
    <w:rsid w:val="00715DFB"/>
    <w:rsid w:val="00737EE9"/>
    <w:rsid w:val="007419C8"/>
    <w:rsid w:val="00742915"/>
    <w:rsid w:val="0074337D"/>
    <w:rsid w:val="00747E25"/>
    <w:rsid w:val="00751DAF"/>
    <w:rsid w:val="007535F6"/>
    <w:rsid w:val="00773FDE"/>
    <w:rsid w:val="007A11B6"/>
    <w:rsid w:val="007A6E1A"/>
    <w:rsid w:val="007B26D5"/>
    <w:rsid w:val="007B4285"/>
    <w:rsid w:val="007F4A4F"/>
    <w:rsid w:val="007F5BB5"/>
    <w:rsid w:val="00806F09"/>
    <w:rsid w:val="00806F4F"/>
    <w:rsid w:val="00822FD6"/>
    <w:rsid w:val="00824426"/>
    <w:rsid w:val="00825C51"/>
    <w:rsid w:val="00826A84"/>
    <w:rsid w:val="00840439"/>
    <w:rsid w:val="00855A93"/>
    <w:rsid w:val="0086239B"/>
    <w:rsid w:val="00897982"/>
    <w:rsid w:val="008A1B14"/>
    <w:rsid w:val="008A7BC8"/>
    <w:rsid w:val="008A7FD0"/>
    <w:rsid w:val="008C3FB5"/>
    <w:rsid w:val="008E6464"/>
    <w:rsid w:val="009066BC"/>
    <w:rsid w:val="00907076"/>
    <w:rsid w:val="009336E9"/>
    <w:rsid w:val="009609F8"/>
    <w:rsid w:val="00973BCA"/>
    <w:rsid w:val="00995A56"/>
    <w:rsid w:val="00996169"/>
    <w:rsid w:val="009A0D4A"/>
    <w:rsid w:val="009A24BB"/>
    <w:rsid w:val="009B065A"/>
    <w:rsid w:val="009C0745"/>
    <w:rsid w:val="009C2944"/>
    <w:rsid w:val="009E45CB"/>
    <w:rsid w:val="009E7801"/>
    <w:rsid w:val="009F353E"/>
    <w:rsid w:val="00A00082"/>
    <w:rsid w:val="00A0137A"/>
    <w:rsid w:val="00A22A43"/>
    <w:rsid w:val="00A54558"/>
    <w:rsid w:val="00A70FB6"/>
    <w:rsid w:val="00A76978"/>
    <w:rsid w:val="00A92C57"/>
    <w:rsid w:val="00AA06CA"/>
    <w:rsid w:val="00AA22FA"/>
    <w:rsid w:val="00AD5EB0"/>
    <w:rsid w:val="00AD768B"/>
    <w:rsid w:val="00AD7FF1"/>
    <w:rsid w:val="00AE61C9"/>
    <w:rsid w:val="00AF1430"/>
    <w:rsid w:val="00AF1785"/>
    <w:rsid w:val="00AF30A0"/>
    <w:rsid w:val="00B00A3E"/>
    <w:rsid w:val="00B0446B"/>
    <w:rsid w:val="00B27B86"/>
    <w:rsid w:val="00B418E5"/>
    <w:rsid w:val="00B47632"/>
    <w:rsid w:val="00B54E44"/>
    <w:rsid w:val="00B57292"/>
    <w:rsid w:val="00B625DD"/>
    <w:rsid w:val="00B65297"/>
    <w:rsid w:val="00BC3D1F"/>
    <w:rsid w:val="00BD5DE5"/>
    <w:rsid w:val="00BE6C17"/>
    <w:rsid w:val="00BF00D1"/>
    <w:rsid w:val="00BF666B"/>
    <w:rsid w:val="00C04FD4"/>
    <w:rsid w:val="00C06BD9"/>
    <w:rsid w:val="00C1790C"/>
    <w:rsid w:val="00C41412"/>
    <w:rsid w:val="00C44FE4"/>
    <w:rsid w:val="00C71721"/>
    <w:rsid w:val="00C7274C"/>
    <w:rsid w:val="00C76A9A"/>
    <w:rsid w:val="00C869D1"/>
    <w:rsid w:val="00CA262A"/>
    <w:rsid w:val="00CA42B6"/>
    <w:rsid w:val="00CA5636"/>
    <w:rsid w:val="00CB507B"/>
    <w:rsid w:val="00CD2A1B"/>
    <w:rsid w:val="00CD6AEE"/>
    <w:rsid w:val="00CE711C"/>
    <w:rsid w:val="00CE7D6E"/>
    <w:rsid w:val="00CF256B"/>
    <w:rsid w:val="00D001D1"/>
    <w:rsid w:val="00D0713E"/>
    <w:rsid w:val="00D2065F"/>
    <w:rsid w:val="00D20CA2"/>
    <w:rsid w:val="00D262C8"/>
    <w:rsid w:val="00D31E9B"/>
    <w:rsid w:val="00D3729A"/>
    <w:rsid w:val="00D37647"/>
    <w:rsid w:val="00D53B4A"/>
    <w:rsid w:val="00D542B9"/>
    <w:rsid w:val="00D56662"/>
    <w:rsid w:val="00D57233"/>
    <w:rsid w:val="00D61EF6"/>
    <w:rsid w:val="00D63C12"/>
    <w:rsid w:val="00D71E55"/>
    <w:rsid w:val="00D81A2D"/>
    <w:rsid w:val="00D82072"/>
    <w:rsid w:val="00D83291"/>
    <w:rsid w:val="00DA1294"/>
    <w:rsid w:val="00DB0E5F"/>
    <w:rsid w:val="00DB100C"/>
    <w:rsid w:val="00DD1E7E"/>
    <w:rsid w:val="00DD3F26"/>
    <w:rsid w:val="00DD5F81"/>
    <w:rsid w:val="00DE2F97"/>
    <w:rsid w:val="00DE3B29"/>
    <w:rsid w:val="00DF1489"/>
    <w:rsid w:val="00E042BF"/>
    <w:rsid w:val="00E0483C"/>
    <w:rsid w:val="00E11051"/>
    <w:rsid w:val="00E2686D"/>
    <w:rsid w:val="00E26F82"/>
    <w:rsid w:val="00E3345D"/>
    <w:rsid w:val="00E42555"/>
    <w:rsid w:val="00E61214"/>
    <w:rsid w:val="00E615E4"/>
    <w:rsid w:val="00E64E23"/>
    <w:rsid w:val="00E8388D"/>
    <w:rsid w:val="00E93240"/>
    <w:rsid w:val="00E94474"/>
    <w:rsid w:val="00EA3477"/>
    <w:rsid w:val="00EC70EB"/>
    <w:rsid w:val="00EF41D0"/>
    <w:rsid w:val="00EF460C"/>
    <w:rsid w:val="00EF6C91"/>
    <w:rsid w:val="00F002DA"/>
    <w:rsid w:val="00F03B30"/>
    <w:rsid w:val="00F331A0"/>
    <w:rsid w:val="00F40A2C"/>
    <w:rsid w:val="00F40BAF"/>
    <w:rsid w:val="00F46AE5"/>
    <w:rsid w:val="00F5162A"/>
    <w:rsid w:val="00F5506D"/>
    <w:rsid w:val="00F5749E"/>
    <w:rsid w:val="00F60B53"/>
    <w:rsid w:val="00F63920"/>
    <w:rsid w:val="00F706E0"/>
    <w:rsid w:val="00F75F25"/>
    <w:rsid w:val="00FA0745"/>
    <w:rsid w:val="00FC73BB"/>
    <w:rsid w:val="00FD70C2"/>
    <w:rsid w:val="00FD7CE1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0D4D60"/>
    <w:rPr>
      <w:b/>
      <w:bCs/>
    </w:rPr>
  </w:style>
  <w:style w:type="character" w:customStyle="1" w:styleId="mjx-char">
    <w:name w:val="mjx-char"/>
    <w:basedOn w:val="DefaultParagraphFont"/>
    <w:rsid w:val="00D20CA2"/>
  </w:style>
  <w:style w:type="paragraph" w:styleId="ListParagraph">
    <w:name w:val="List Paragraph"/>
    <w:basedOn w:val="Normal"/>
    <w:uiPriority w:val="34"/>
    <w:qFormat/>
    <w:rsid w:val="00A22A43"/>
    <w:pPr>
      <w:ind w:left="720"/>
      <w:contextualSpacing/>
    </w:pPr>
  </w:style>
  <w:style w:type="paragraph" w:customStyle="1" w:styleId="Default">
    <w:name w:val="Default"/>
    <w:rsid w:val="001448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5B7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6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B26D5"/>
    <w:rPr>
      <w:color w:val="605E5C"/>
      <w:shd w:val="clear" w:color="auto" w:fill="E1DFDD"/>
    </w:rPr>
  </w:style>
  <w:style w:type="character" w:customStyle="1" w:styleId="msqrt">
    <w:name w:val="msqrt"/>
    <w:basedOn w:val="DefaultParagraphFont"/>
    <w:rsid w:val="00DE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0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3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0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2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10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0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0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98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7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2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6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26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41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2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06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22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36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64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2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8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33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7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5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6398">
          <w:marLeft w:val="0"/>
          <w:marRight w:val="0"/>
          <w:marTop w:val="75"/>
          <w:marBottom w:val="30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</w:divsChild>
    </w:div>
    <w:div w:id="2048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87A1-5194-4D22-8BC4-789ABCD1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5</cp:revision>
  <dcterms:created xsi:type="dcterms:W3CDTF">2019-10-12T18:18:00Z</dcterms:created>
  <dcterms:modified xsi:type="dcterms:W3CDTF">2019-10-12T20:57:00Z</dcterms:modified>
</cp:coreProperties>
</file>